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661" w:rsidRDefault="00511661" w:rsidP="00511661">
      <w:pPr>
        <w:spacing w:line="276" w:lineRule="auto"/>
        <w:jc w:val="both"/>
      </w:pPr>
    </w:p>
    <w:p w:rsidR="00511661" w:rsidRPr="000B15F8" w:rsidRDefault="00511661" w:rsidP="00511661">
      <w:pPr>
        <w:spacing w:line="276" w:lineRule="auto"/>
        <w:jc w:val="both"/>
        <w:rPr>
          <w:rFonts w:ascii="TIMES NEW ROMAN TUR" w:hAnsi="TIMES NEW ROMAN TUR"/>
          <w:b/>
        </w:rPr>
      </w:pP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  <w:b/>
        </w:rPr>
        <w:t>EK-</w:t>
      </w:r>
      <w:r>
        <w:rPr>
          <w:rFonts w:ascii="TIMES NEW ROMAN TUR" w:hAnsi="TIMES NEW ROMAN TUR"/>
          <w:b/>
        </w:rPr>
        <w:t>1</w:t>
      </w:r>
      <w:r w:rsidR="00314B2A">
        <w:rPr>
          <w:rFonts w:ascii="TIMES NEW ROMAN TUR" w:hAnsi="TIMES NEW ROMAN TUR"/>
          <w:b/>
        </w:rPr>
        <w:t>3</w:t>
      </w:r>
      <w:bookmarkStart w:id="0" w:name="_GoBack"/>
      <w:bookmarkEnd w:id="0"/>
    </w:p>
    <w:p w:rsidR="00511661" w:rsidRPr="000B15F8" w:rsidRDefault="00511661" w:rsidP="00511661">
      <w:pPr>
        <w:spacing w:line="276" w:lineRule="auto"/>
        <w:jc w:val="both"/>
        <w:rPr>
          <w:rFonts w:ascii="TIMES NEW ROMAN TUR" w:hAnsi="TIMES NEW ROMAN TUR"/>
          <w:b/>
        </w:rPr>
      </w:pPr>
    </w:p>
    <w:p w:rsidR="00511661" w:rsidRPr="000B15F8" w:rsidRDefault="00511661" w:rsidP="00511661">
      <w:pPr>
        <w:pStyle w:val="Balk6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İŞLETME </w:t>
      </w:r>
      <w:r w:rsidRPr="000B15F8">
        <w:rPr>
          <w:sz w:val="24"/>
          <w:szCs w:val="24"/>
        </w:rPr>
        <w:t>HAYVAN MUAYENE KAYIT DEFTERİ</w:t>
      </w:r>
    </w:p>
    <w:p w:rsidR="00511661" w:rsidRPr="000B15F8" w:rsidRDefault="00511661" w:rsidP="00511661">
      <w:pPr>
        <w:spacing w:line="276" w:lineRule="auto"/>
        <w:jc w:val="both"/>
        <w:rPr>
          <w:rFonts w:ascii="TIMES NEW ROMAN TUR" w:hAnsi="TIMES NEW ROMAN TUR"/>
        </w:rPr>
      </w:pP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</w:r>
      <w:r w:rsidRPr="000B15F8">
        <w:rPr>
          <w:rFonts w:ascii="TIMES NEW ROMAN TUR" w:hAnsi="TIMES NEW ROMAN TUR"/>
        </w:rPr>
        <w:tab/>
        <w:t>Sayfa</w:t>
      </w:r>
    </w:p>
    <w:tbl>
      <w:tblPr>
        <w:tblW w:w="14717" w:type="dxa"/>
        <w:tblInd w:w="-7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77"/>
        <w:gridCol w:w="1440"/>
        <w:gridCol w:w="3135"/>
        <w:gridCol w:w="2126"/>
        <w:gridCol w:w="1399"/>
        <w:gridCol w:w="1800"/>
        <w:gridCol w:w="1980"/>
        <w:gridCol w:w="2160"/>
      </w:tblGrid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 w:rsidRPr="000B15F8">
              <w:rPr>
                <w:rFonts w:ascii="TIMES NEW ROMAN TUR" w:hAnsi="TIMES NEW ROMAN TUR"/>
                <w:b/>
              </w:rPr>
              <w:t>Sıra</w:t>
            </w:r>
          </w:p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 w:rsidRPr="000B15F8">
              <w:rPr>
                <w:rFonts w:ascii="TIMES NEW ROMAN TUR" w:hAnsi="TIMES NEW ROMAN TUR"/>
                <w:b/>
              </w:rPr>
              <w:t>No</w:t>
            </w: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 w:rsidRPr="000B15F8">
              <w:rPr>
                <w:rFonts w:ascii="TIMES NEW ROMAN TUR" w:hAnsi="TIMES NEW ROMAN TUR"/>
                <w:b/>
              </w:rPr>
              <w:t>Muayene Tarihi</w:t>
            </w:r>
          </w:p>
        </w:tc>
        <w:tc>
          <w:tcPr>
            <w:tcW w:w="3135" w:type="dxa"/>
          </w:tcPr>
          <w:p w:rsidR="00511661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>
              <w:rPr>
                <w:rFonts w:ascii="TIMES NEW ROMAN TUR" w:hAnsi="TIMES NEW ROMAN TUR"/>
                <w:b/>
              </w:rPr>
              <w:t>Hayvanın</w:t>
            </w:r>
            <w:r w:rsidR="00816098">
              <w:rPr>
                <w:rFonts w:ascii="TIMES NEW ROMAN TUR" w:hAnsi="TIMES NEW ROMAN TUR"/>
                <w:b/>
              </w:rPr>
              <w:t xml:space="preserve"> Kimlik </w:t>
            </w:r>
            <w:r w:rsidRPr="000B15F8">
              <w:rPr>
                <w:rFonts w:ascii="TIMES NEW ROMAN TUR" w:hAnsi="TIMES NEW ROMAN TUR"/>
                <w:b/>
              </w:rPr>
              <w:t>Numarası</w:t>
            </w:r>
          </w:p>
          <w:p w:rsidR="00816098" w:rsidRPr="000B15F8" w:rsidRDefault="00816098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>
              <w:rPr>
                <w:rFonts w:ascii="TIMES NEW ROMAN TUR" w:hAnsi="TIMES NEW ROMAN TUR"/>
                <w:b/>
              </w:rPr>
              <w:t>Veya İşletme No</w:t>
            </w: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 w:rsidRPr="000B15F8">
              <w:rPr>
                <w:rFonts w:ascii="TIMES NEW ROMAN TUR" w:hAnsi="TIMES NEW ROMAN TUR"/>
                <w:b/>
              </w:rPr>
              <w:t xml:space="preserve">Hayvanın Tür, Irk, Cinsiyet, Yaş, </w:t>
            </w: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 w:rsidRPr="000B15F8">
              <w:rPr>
                <w:rFonts w:ascii="TIMES NEW ROMAN TUR" w:hAnsi="TIMES NEW ROMAN TUR"/>
                <w:b/>
              </w:rPr>
              <w:t>Hastanın Şikâyeti</w:t>
            </w: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 w:rsidRPr="000B15F8">
              <w:rPr>
                <w:rFonts w:ascii="TIMES NEW ROMAN TUR" w:hAnsi="TIMES NEW ROMAN TUR"/>
                <w:b/>
              </w:rPr>
              <w:t>Teşhis Edilen Hastalık</w:t>
            </w: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 w:rsidRPr="000B15F8">
              <w:rPr>
                <w:rFonts w:ascii="TIMES NEW ROMAN TUR" w:hAnsi="TIMES NEW ROMAN TUR"/>
                <w:b/>
              </w:rPr>
              <w:t>Tedavi Şekli</w:t>
            </w:r>
          </w:p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 w:rsidRPr="000B15F8">
              <w:rPr>
                <w:rFonts w:ascii="TIMES NEW ROMAN TUR" w:hAnsi="TIMES NEW ROMAN TUR"/>
                <w:b/>
              </w:rPr>
              <w:t>Reçete Bilgileri</w:t>
            </w: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  <w:r w:rsidRPr="000B15F8">
              <w:rPr>
                <w:rFonts w:ascii="TIMES NEW ROMAN TUR" w:hAnsi="TIMES NEW ROMAN TUR"/>
                <w:b/>
              </w:rPr>
              <w:t>Veteriner Hekimin Adı Soyadı</w:t>
            </w: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  <w:tr w:rsidR="00511661" w:rsidRPr="000B15F8" w:rsidTr="00816098">
        <w:tc>
          <w:tcPr>
            <w:tcW w:w="677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44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3135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26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399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80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198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  <w:tc>
          <w:tcPr>
            <w:tcW w:w="2160" w:type="dxa"/>
          </w:tcPr>
          <w:p w:rsidR="00511661" w:rsidRPr="000B15F8" w:rsidRDefault="00511661" w:rsidP="00493551">
            <w:pPr>
              <w:spacing w:line="276" w:lineRule="auto"/>
              <w:jc w:val="center"/>
              <w:rPr>
                <w:rFonts w:ascii="TIMES NEW ROMAN TUR" w:hAnsi="TIMES NEW ROMAN TUR"/>
                <w:b/>
              </w:rPr>
            </w:pPr>
          </w:p>
        </w:tc>
      </w:tr>
    </w:tbl>
    <w:p w:rsidR="00511661" w:rsidRPr="000B15F8" w:rsidRDefault="00511661" w:rsidP="00511661">
      <w:pPr>
        <w:spacing w:line="276" w:lineRule="auto"/>
        <w:jc w:val="both"/>
        <w:rPr>
          <w:rFonts w:ascii="TIMES NEW ROMAN TUR" w:hAnsi="TIMES NEW ROMAN TUR"/>
          <w:b/>
        </w:rPr>
        <w:sectPr w:rsidR="00511661" w:rsidRPr="000B15F8" w:rsidSect="007A74AD">
          <w:pgSz w:w="15840" w:h="12240" w:orient="landscape" w:code="1"/>
          <w:pgMar w:top="1418" w:right="1418" w:bottom="1418" w:left="1418" w:header="709" w:footer="709" w:gutter="0"/>
          <w:cols w:space="708"/>
          <w:docGrid w:linePitch="326"/>
        </w:sectPr>
      </w:pPr>
    </w:p>
    <w:p w:rsidR="00773587" w:rsidRDefault="00773587"/>
    <w:sectPr w:rsidR="00773587" w:rsidSect="005116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 NEW ROMAN TUR">
    <w:altName w:val="Times New Roman"/>
    <w:panose1 w:val="0202060305040502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1661"/>
    <w:rsid w:val="00314B2A"/>
    <w:rsid w:val="00511661"/>
    <w:rsid w:val="00773587"/>
    <w:rsid w:val="00816098"/>
    <w:rsid w:val="00EF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5116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511661"/>
    <w:rPr>
      <w:rFonts w:ascii="Times New Roman" w:eastAsia="Times New Roman" w:hAnsi="Times New Roman" w:cs="Times New Roman"/>
      <w:b/>
      <w:bCs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5116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511661"/>
    <w:rPr>
      <w:rFonts w:ascii="Times New Roman" w:eastAsia="Times New Roman" w:hAnsi="Times New Roman" w:cs="Times New Roman"/>
      <w:b/>
      <w:bCs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 OZKAN</dc:creator>
  <cp:lastModifiedBy>oem</cp:lastModifiedBy>
  <cp:revision>4</cp:revision>
  <dcterms:created xsi:type="dcterms:W3CDTF">2013-03-22T14:39:00Z</dcterms:created>
  <dcterms:modified xsi:type="dcterms:W3CDTF">2013-04-14T15:53:00Z</dcterms:modified>
</cp:coreProperties>
</file>