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FC" w:rsidRDefault="00B529E7" w:rsidP="00C610FC">
      <w:pPr>
        <w:pStyle w:val="GvdeMetni2"/>
        <w:spacing w:after="0" w:line="240" w:lineRule="auto"/>
        <w:ind w:firstLine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EK-7</w:t>
      </w:r>
      <w:bookmarkStart w:id="0" w:name="_GoBack"/>
      <w:bookmarkEnd w:id="0"/>
    </w:p>
    <w:p w:rsidR="00C610FC" w:rsidRPr="002E44AC" w:rsidRDefault="00C610FC" w:rsidP="002E44AC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</w:rPr>
      </w:pPr>
      <w:r w:rsidRPr="002E44AC">
        <w:rPr>
          <w:b/>
          <w:sz w:val="22"/>
          <w:szCs w:val="22"/>
        </w:rPr>
        <w:t>VETERİNER BİYOLOJİK ÜRÜNLER DIŞINDAKİ</w:t>
      </w:r>
      <w:r w:rsidR="00061ACE" w:rsidRPr="002E44AC">
        <w:rPr>
          <w:b/>
          <w:sz w:val="22"/>
          <w:szCs w:val="22"/>
        </w:rPr>
        <w:t xml:space="preserve"> VETERİNER TIBBİ</w:t>
      </w:r>
      <w:r w:rsidRPr="002E44AC">
        <w:rPr>
          <w:b/>
          <w:sz w:val="22"/>
          <w:szCs w:val="22"/>
        </w:rPr>
        <w:t xml:space="preserve"> </w:t>
      </w:r>
      <w:proofErr w:type="gramStart"/>
      <w:r w:rsidRPr="002E44AC">
        <w:rPr>
          <w:b/>
          <w:sz w:val="22"/>
          <w:szCs w:val="22"/>
        </w:rPr>
        <w:t>ÜRÜNLERİN  KAYIT</w:t>
      </w:r>
      <w:proofErr w:type="gramEnd"/>
      <w:r w:rsidRPr="002E44AC">
        <w:rPr>
          <w:b/>
          <w:sz w:val="22"/>
          <w:szCs w:val="22"/>
        </w:rPr>
        <w:t xml:space="preserve"> DEFTERİ ÖRNEĞİ</w:t>
      </w:r>
    </w:p>
    <w:p w:rsidR="00C610FC" w:rsidRPr="002E44AC" w:rsidRDefault="00C610FC" w:rsidP="002E44AC">
      <w:pPr>
        <w:spacing w:after="0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C610FC" w:rsidRPr="002E44AC" w:rsidRDefault="00C610FC" w:rsidP="002E44AC">
      <w:pPr>
        <w:spacing w:after="0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C610FC" w:rsidRPr="002E44AC" w:rsidRDefault="00C610FC" w:rsidP="002E44AC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</w:rPr>
      </w:pPr>
      <w:r w:rsidRPr="002E44AC">
        <w:rPr>
          <w:b/>
          <w:sz w:val="22"/>
          <w:szCs w:val="22"/>
        </w:rPr>
        <w:t>GELEN ÜRÜNLER İÇİN</w:t>
      </w:r>
    </w:p>
    <w:tbl>
      <w:tblPr>
        <w:tblW w:w="14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  <w:gridCol w:w="2614"/>
        <w:gridCol w:w="1106"/>
        <w:gridCol w:w="3651"/>
        <w:gridCol w:w="1843"/>
        <w:gridCol w:w="1698"/>
      </w:tblGrid>
      <w:tr w:rsidR="00C610FC" w:rsidRPr="002E44AC" w:rsidTr="002E44AC">
        <w:trPr>
          <w:cantSplit/>
          <w:trHeight w:val="961"/>
        </w:trPr>
        <w:tc>
          <w:tcPr>
            <w:tcW w:w="3472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E44AC">
              <w:rPr>
                <w:b/>
                <w:sz w:val="22"/>
                <w:szCs w:val="22"/>
              </w:rPr>
              <w:t>Ticari adı, gücü, farmasötik şekli</w:t>
            </w:r>
            <w:r w:rsidR="00061ACE" w:rsidRPr="002E44AC">
              <w:rPr>
                <w:b/>
                <w:sz w:val="22"/>
                <w:szCs w:val="22"/>
              </w:rPr>
              <w:t>, seri numarası.</w:t>
            </w:r>
          </w:p>
        </w:tc>
        <w:tc>
          <w:tcPr>
            <w:tcW w:w="2614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Ticari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takdim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şekli</w:t>
            </w:r>
            <w:proofErr w:type="spellEnd"/>
          </w:p>
        </w:tc>
        <w:tc>
          <w:tcPr>
            <w:tcW w:w="1106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Adedi</w:t>
            </w:r>
            <w:proofErr w:type="spellEnd"/>
          </w:p>
        </w:tc>
        <w:tc>
          <w:tcPr>
            <w:tcW w:w="3651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Alındığı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yer</w:t>
            </w:r>
            <w:proofErr w:type="spellEnd"/>
          </w:p>
        </w:tc>
        <w:tc>
          <w:tcPr>
            <w:tcW w:w="1843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Geldiği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tarih</w:t>
            </w:r>
            <w:proofErr w:type="spellEnd"/>
          </w:p>
        </w:tc>
        <w:tc>
          <w:tcPr>
            <w:tcW w:w="1698" w:type="dxa"/>
            <w:vAlign w:val="center"/>
          </w:tcPr>
          <w:p w:rsidR="00C610FC" w:rsidRPr="002E44AC" w:rsidRDefault="00C610FC" w:rsidP="002E44AC">
            <w:pPr>
              <w:pStyle w:val="GvdeMetni2"/>
              <w:spacing w:after="0"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Fatura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E44AC">
              <w:rPr>
                <w:b/>
                <w:sz w:val="22"/>
                <w:szCs w:val="22"/>
                <w:lang w:val="en-US"/>
              </w:rPr>
              <w:t>tarih</w:t>
            </w:r>
            <w:proofErr w:type="spellEnd"/>
            <w:r w:rsidRPr="002E44AC">
              <w:rPr>
                <w:b/>
                <w:sz w:val="22"/>
                <w:szCs w:val="22"/>
                <w:lang w:val="en-US"/>
              </w:rPr>
              <w:t>-no</w:t>
            </w:r>
          </w:p>
        </w:tc>
      </w:tr>
      <w:tr w:rsidR="00C610FC" w:rsidRPr="002E44AC" w:rsidTr="002E44AC">
        <w:trPr>
          <w:cantSplit/>
          <w:trHeight w:val="780"/>
        </w:trPr>
        <w:tc>
          <w:tcPr>
            <w:tcW w:w="3472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14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98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610FC" w:rsidRPr="002E44AC" w:rsidTr="002E44AC">
        <w:trPr>
          <w:cantSplit/>
          <w:trHeight w:val="836"/>
        </w:trPr>
        <w:tc>
          <w:tcPr>
            <w:tcW w:w="3472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14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98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610FC" w:rsidRPr="002E44AC" w:rsidTr="002E44AC">
        <w:trPr>
          <w:cantSplit/>
          <w:trHeight w:val="780"/>
        </w:trPr>
        <w:tc>
          <w:tcPr>
            <w:tcW w:w="3472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14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98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610FC" w:rsidRPr="002E44AC" w:rsidTr="002E44AC">
        <w:trPr>
          <w:cantSplit/>
          <w:trHeight w:val="780"/>
        </w:trPr>
        <w:tc>
          <w:tcPr>
            <w:tcW w:w="3472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14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98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610FC" w:rsidRPr="002E44AC" w:rsidTr="002E44AC">
        <w:trPr>
          <w:cantSplit/>
          <w:trHeight w:val="780"/>
        </w:trPr>
        <w:tc>
          <w:tcPr>
            <w:tcW w:w="3472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614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106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698" w:type="dxa"/>
          </w:tcPr>
          <w:p w:rsidR="00C610FC" w:rsidRPr="002E44AC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C610FC" w:rsidRPr="00D41CD3" w:rsidTr="002E44AC">
        <w:trPr>
          <w:cantSplit/>
          <w:trHeight w:val="836"/>
        </w:trPr>
        <w:tc>
          <w:tcPr>
            <w:tcW w:w="3472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8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610FC" w:rsidRPr="00D41CD3" w:rsidTr="002E44AC">
        <w:trPr>
          <w:cantSplit/>
          <w:trHeight w:val="780"/>
        </w:trPr>
        <w:tc>
          <w:tcPr>
            <w:tcW w:w="3472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8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610FC" w:rsidRPr="00D41CD3" w:rsidTr="002E44AC">
        <w:trPr>
          <w:cantSplit/>
          <w:trHeight w:val="780"/>
        </w:trPr>
        <w:tc>
          <w:tcPr>
            <w:tcW w:w="3472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614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98" w:type="dxa"/>
          </w:tcPr>
          <w:p w:rsidR="00C610FC" w:rsidRPr="00D41CD3" w:rsidRDefault="00C610FC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9B747C" w:rsidRDefault="009B747C"/>
    <w:sectPr w:rsidR="009B747C" w:rsidSect="00C610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610FC"/>
    <w:rsid w:val="00061ACE"/>
    <w:rsid w:val="00076345"/>
    <w:rsid w:val="001625D6"/>
    <w:rsid w:val="001933B4"/>
    <w:rsid w:val="00201C8E"/>
    <w:rsid w:val="002E44AC"/>
    <w:rsid w:val="003548E3"/>
    <w:rsid w:val="003F785B"/>
    <w:rsid w:val="005A7629"/>
    <w:rsid w:val="006C4333"/>
    <w:rsid w:val="007419AC"/>
    <w:rsid w:val="007A5C29"/>
    <w:rsid w:val="00851CA0"/>
    <w:rsid w:val="00860C9D"/>
    <w:rsid w:val="009B747C"/>
    <w:rsid w:val="00A217CD"/>
    <w:rsid w:val="00AD5C51"/>
    <w:rsid w:val="00AF0FA4"/>
    <w:rsid w:val="00B529E7"/>
    <w:rsid w:val="00B74636"/>
    <w:rsid w:val="00BD644C"/>
    <w:rsid w:val="00C610FC"/>
    <w:rsid w:val="00CC5D00"/>
    <w:rsid w:val="00CD4A8A"/>
    <w:rsid w:val="00D8153B"/>
    <w:rsid w:val="00D84E20"/>
    <w:rsid w:val="00E45B89"/>
    <w:rsid w:val="00F96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C610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610F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C610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610F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oem</cp:lastModifiedBy>
  <cp:revision>5</cp:revision>
  <dcterms:created xsi:type="dcterms:W3CDTF">2012-02-17T11:37:00Z</dcterms:created>
  <dcterms:modified xsi:type="dcterms:W3CDTF">2013-04-12T21:39:00Z</dcterms:modified>
</cp:coreProperties>
</file>