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4160" w:type="dxa"/>
        <w:jc w:val="center"/>
        <w:tblLook w:val="04A0" w:firstRow="1" w:lastRow="0" w:firstColumn="1" w:lastColumn="0" w:noHBand="0" w:noVBand="1"/>
      </w:tblPr>
      <w:tblGrid>
        <w:gridCol w:w="649"/>
        <w:gridCol w:w="5820"/>
        <w:gridCol w:w="850"/>
        <w:gridCol w:w="851"/>
        <w:gridCol w:w="5990"/>
      </w:tblGrid>
      <w:tr w:rsidR="005D6200" w:rsidRPr="004F747D" w:rsidTr="00C43F10">
        <w:trPr>
          <w:trHeight w:val="1139"/>
          <w:jc w:val="center"/>
        </w:trPr>
        <w:tc>
          <w:tcPr>
            <w:tcW w:w="14160" w:type="dxa"/>
            <w:gridSpan w:val="5"/>
          </w:tcPr>
          <w:p w:rsidR="005D6200" w:rsidRPr="004F747D" w:rsidRDefault="00AA0B99" w:rsidP="00C43F10">
            <w:pPr>
              <w:rPr>
                <w:rFonts w:ascii="Times New Roman" w:hAnsi="Times New Roman" w:cs="Times New Roman"/>
                <w:smallCaps/>
              </w:rPr>
            </w:pPr>
            <w:bookmarkStart w:id="0" w:name="_GoBack"/>
            <w:bookmarkEnd w:id="0"/>
            <w:r w:rsidRPr="004F747D">
              <w:rPr>
                <w:rFonts w:ascii="Times New Roman" w:hAnsi="Times New Roman" w:cs="Times New Roman"/>
                <w:smallCaps/>
              </w:rPr>
              <w:t xml:space="preserve">tıbbi ürün temin izni verilen/verilecek </w:t>
            </w:r>
            <w:proofErr w:type="gramStart"/>
            <w:r w:rsidRPr="004F747D">
              <w:rPr>
                <w:rFonts w:ascii="Times New Roman" w:hAnsi="Times New Roman" w:cs="Times New Roman"/>
                <w:smallCaps/>
              </w:rPr>
              <w:t xml:space="preserve">yerin </w:t>
            </w:r>
            <w:r w:rsidR="005D6200" w:rsidRPr="004F747D">
              <w:rPr>
                <w:rFonts w:ascii="Times New Roman" w:hAnsi="Times New Roman" w:cs="Times New Roman"/>
                <w:smallCaps/>
              </w:rPr>
              <w:t xml:space="preserve"> Unvanı</w:t>
            </w:r>
            <w:proofErr w:type="gramEnd"/>
            <w:r w:rsidR="005D6200" w:rsidRPr="004F747D">
              <w:rPr>
                <w:rFonts w:ascii="Times New Roman" w:hAnsi="Times New Roman" w:cs="Times New Roman"/>
                <w:smallCaps/>
              </w:rPr>
              <w:t>, Adresi, İletişim Bilgileri</w:t>
            </w:r>
          </w:p>
        </w:tc>
      </w:tr>
      <w:tr w:rsidR="005D6200" w:rsidRPr="004F747D" w:rsidTr="000B3060">
        <w:trPr>
          <w:trHeight w:val="1144"/>
          <w:jc w:val="center"/>
        </w:trPr>
        <w:tc>
          <w:tcPr>
            <w:tcW w:w="8170" w:type="dxa"/>
            <w:gridSpan w:val="4"/>
          </w:tcPr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Ruhsat Tarihi ve Numarası</w:t>
            </w:r>
          </w:p>
        </w:tc>
        <w:tc>
          <w:tcPr>
            <w:tcW w:w="5990" w:type="dxa"/>
          </w:tcPr>
          <w:p w:rsidR="005D6200" w:rsidRPr="004F747D" w:rsidRDefault="00A759F5" w:rsidP="007F2434">
            <w:pPr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 xml:space="preserve">Satış </w:t>
            </w:r>
            <w:r w:rsidR="005D6200" w:rsidRPr="004F747D">
              <w:rPr>
                <w:rFonts w:ascii="Times New Roman" w:hAnsi="Times New Roman" w:cs="Times New Roman"/>
                <w:smallCaps/>
              </w:rPr>
              <w:t>Sorumlu</w:t>
            </w:r>
            <w:r w:rsidRPr="004F747D">
              <w:rPr>
                <w:rFonts w:ascii="Times New Roman" w:hAnsi="Times New Roman" w:cs="Times New Roman"/>
                <w:smallCaps/>
              </w:rPr>
              <w:t>su</w:t>
            </w:r>
            <w:r w:rsidR="005D6200" w:rsidRPr="004F747D">
              <w:rPr>
                <w:rFonts w:ascii="Times New Roman" w:hAnsi="Times New Roman" w:cs="Times New Roman"/>
                <w:smallCaps/>
              </w:rPr>
              <w:t xml:space="preserve"> </w:t>
            </w:r>
            <w:r w:rsidR="00616FC6" w:rsidRPr="004F747D">
              <w:rPr>
                <w:rFonts w:ascii="Times New Roman" w:hAnsi="Times New Roman" w:cs="Times New Roman"/>
                <w:smallCaps/>
              </w:rPr>
              <w:t>Veteriner Hekimin Adı Soyadı</w:t>
            </w:r>
          </w:p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</w:p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5D6200" w:rsidRPr="004F747D" w:rsidTr="000B3060">
        <w:trPr>
          <w:trHeight w:val="731"/>
          <w:jc w:val="center"/>
        </w:trPr>
        <w:tc>
          <w:tcPr>
            <w:tcW w:w="8170" w:type="dxa"/>
            <w:gridSpan w:val="4"/>
          </w:tcPr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Denetim Tarihi:</w:t>
            </w:r>
          </w:p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</w:p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5990" w:type="dxa"/>
          </w:tcPr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Bir Önceki Denetim Tarihi</w:t>
            </w:r>
          </w:p>
        </w:tc>
      </w:tr>
      <w:tr w:rsidR="005D6200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NO</w:t>
            </w:r>
          </w:p>
        </w:tc>
        <w:tc>
          <w:tcPr>
            <w:tcW w:w="5820" w:type="dxa"/>
            <w:vAlign w:val="center"/>
          </w:tcPr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Kontrol Listesi</w:t>
            </w:r>
          </w:p>
        </w:tc>
        <w:tc>
          <w:tcPr>
            <w:tcW w:w="850" w:type="dxa"/>
            <w:vAlign w:val="center"/>
          </w:tcPr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Evet</w:t>
            </w:r>
          </w:p>
        </w:tc>
        <w:tc>
          <w:tcPr>
            <w:tcW w:w="851" w:type="dxa"/>
            <w:vAlign w:val="center"/>
          </w:tcPr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Hayır</w:t>
            </w:r>
          </w:p>
        </w:tc>
        <w:tc>
          <w:tcPr>
            <w:tcW w:w="5990" w:type="dxa"/>
            <w:vAlign w:val="center"/>
          </w:tcPr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Açıklama</w:t>
            </w:r>
          </w:p>
        </w:tc>
      </w:tr>
      <w:tr w:rsidR="005D6200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5D6200" w:rsidRPr="004F747D" w:rsidRDefault="005D6200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0" w:type="dxa"/>
            <w:vAlign w:val="center"/>
          </w:tcPr>
          <w:p w:rsidR="005D6200" w:rsidRPr="004F747D" w:rsidRDefault="00996AA4" w:rsidP="00996AA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Sorumlusu Veteriner Hekim</w:t>
            </w:r>
            <w:r w:rsidR="00A759F5" w:rsidRPr="004F747D">
              <w:rPr>
                <w:rFonts w:ascii="Times New Roman" w:hAnsi="Times New Roman" w:cs="Times New Roman"/>
              </w:rPr>
              <w:t xml:space="preserve"> görevi başında bulunuyor mu? (Bulunmuyorsa nedeni yazılmalıdır.)</w:t>
            </w:r>
          </w:p>
        </w:tc>
        <w:tc>
          <w:tcPr>
            <w:tcW w:w="850" w:type="dxa"/>
            <w:vAlign w:val="center"/>
          </w:tcPr>
          <w:p w:rsidR="005D6200" w:rsidRPr="004F747D" w:rsidRDefault="005D6200" w:rsidP="007F2434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5D6200" w:rsidRPr="004F747D" w:rsidRDefault="005D6200" w:rsidP="007F2434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5D6200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5D6200" w:rsidRPr="004F747D" w:rsidRDefault="005D6200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20" w:type="dxa"/>
            <w:vAlign w:val="center"/>
          </w:tcPr>
          <w:p w:rsidR="005D6200" w:rsidRPr="004F747D" w:rsidRDefault="00996AA4" w:rsidP="00F7476A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İşletme Tıbbi Ürün Temin İz</w:t>
            </w:r>
            <w:r w:rsidR="00F7476A" w:rsidRPr="004F747D">
              <w:rPr>
                <w:rFonts w:ascii="Times New Roman" w:hAnsi="Times New Roman" w:cs="Times New Roman"/>
              </w:rPr>
              <w:t>i</w:t>
            </w:r>
            <w:r w:rsidRPr="004F747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4F747D">
              <w:rPr>
                <w:rFonts w:ascii="Times New Roman" w:hAnsi="Times New Roman" w:cs="Times New Roman"/>
              </w:rPr>
              <w:t xml:space="preserve">Belgesi </w:t>
            </w:r>
            <w:r w:rsidR="00F7476A" w:rsidRPr="004F747D">
              <w:rPr>
                <w:rFonts w:ascii="Times New Roman" w:hAnsi="Times New Roman" w:cs="Times New Roman"/>
              </w:rPr>
              <w:t xml:space="preserve"> görünür</w:t>
            </w:r>
            <w:proofErr w:type="gramEnd"/>
            <w:r w:rsidR="00F7476A" w:rsidRPr="004F747D">
              <w:rPr>
                <w:rFonts w:ascii="Times New Roman" w:hAnsi="Times New Roman" w:cs="Times New Roman"/>
              </w:rPr>
              <w:t xml:space="preserve"> yerde asılı mı?</w:t>
            </w:r>
            <w:r w:rsidR="000B3060">
              <w:rPr>
                <w:rFonts w:ascii="Times New Roman" w:hAnsi="Times New Roman" w:cs="Times New Roman"/>
              </w:rPr>
              <w:t>(*)</w:t>
            </w:r>
          </w:p>
        </w:tc>
        <w:tc>
          <w:tcPr>
            <w:tcW w:w="850" w:type="dxa"/>
            <w:vAlign w:val="center"/>
          </w:tcPr>
          <w:p w:rsidR="005D6200" w:rsidRPr="004F747D" w:rsidRDefault="005D6200" w:rsidP="007F2434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5D6200" w:rsidRPr="004F747D" w:rsidRDefault="005D6200" w:rsidP="007F2434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5D6200" w:rsidRPr="004F747D" w:rsidRDefault="005D6200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F7476A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F7476A" w:rsidRPr="004F747D" w:rsidRDefault="00F7476A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20" w:type="dxa"/>
            <w:vAlign w:val="center"/>
          </w:tcPr>
          <w:p w:rsidR="00F7476A" w:rsidRPr="004F747D" w:rsidRDefault="00996AA4" w:rsidP="00933D8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 xml:space="preserve">İzin başvurusunda belirtilen telefon ve </w:t>
            </w:r>
            <w:proofErr w:type="gramStart"/>
            <w:r w:rsidRPr="004F747D">
              <w:rPr>
                <w:rFonts w:ascii="Times New Roman" w:hAnsi="Times New Roman" w:cs="Times New Roman"/>
              </w:rPr>
              <w:t>belge geçer</w:t>
            </w:r>
            <w:proofErr w:type="gramEnd"/>
            <w:r w:rsidRPr="004F747D">
              <w:rPr>
                <w:rFonts w:ascii="Times New Roman" w:hAnsi="Times New Roman" w:cs="Times New Roman"/>
              </w:rPr>
              <w:t xml:space="preserve"> numaraları, e-posta adresleri kullanılıyor mu?</w:t>
            </w:r>
          </w:p>
        </w:tc>
        <w:tc>
          <w:tcPr>
            <w:tcW w:w="850" w:type="dxa"/>
            <w:vAlign w:val="center"/>
          </w:tcPr>
          <w:p w:rsidR="00F7476A" w:rsidRPr="004F747D" w:rsidRDefault="00F7476A" w:rsidP="007F2434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F7476A" w:rsidRPr="004F747D" w:rsidRDefault="00F7476A" w:rsidP="007F2434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F7476A" w:rsidRPr="004F747D" w:rsidRDefault="00F7476A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1A0C1D" w:rsidRPr="004F747D" w:rsidTr="000B3060">
        <w:trPr>
          <w:trHeight w:val="669"/>
          <w:jc w:val="center"/>
        </w:trPr>
        <w:tc>
          <w:tcPr>
            <w:tcW w:w="649" w:type="dxa"/>
            <w:vAlign w:val="center"/>
          </w:tcPr>
          <w:p w:rsidR="001A0C1D" w:rsidRPr="004F747D" w:rsidRDefault="001A0C1D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20" w:type="dxa"/>
            <w:vAlign w:val="center"/>
          </w:tcPr>
          <w:p w:rsidR="001A0C1D" w:rsidRPr="004F747D" w:rsidRDefault="001A0C1D" w:rsidP="00933D8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Elektrik ve su gibi imkânlara sahip mi?</w:t>
            </w:r>
          </w:p>
        </w:tc>
        <w:tc>
          <w:tcPr>
            <w:tcW w:w="850" w:type="dxa"/>
            <w:vAlign w:val="center"/>
          </w:tcPr>
          <w:p w:rsidR="001A0C1D" w:rsidRPr="004F747D" w:rsidRDefault="000B3060" w:rsidP="007F2434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1A0C1D" w:rsidRPr="004F747D" w:rsidRDefault="000B3060" w:rsidP="007F2434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1A0C1D" w:rsidRPr="004F747D" w:rsidRDefault="001A0C1D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1A0C1D" w:rsidRPr="004F747D" w:rsidTr="000B3060">
        <w:trPr>
          <w:trHeight w:val="512"/>
          <w:jc w:val="center"/>
        </w:trPr>
        <w:tc>
          <w:tcPr>
            <w:tcW w:w="649" w:type="dxa"/>
            <w:vAlign w:val="center"/>
          </w:tcPr>
          <w:p w:rsidR="001A0C1D" w:rsidRPr="004F747D" w:rsidRDefault="001A0C1D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20" w:type="dxa"/>
            <w:vAlign w:val="center"/>
          </w:tcPr>
          <w:p w:rsidR="001A0C1D" w:rsidRPr="004F747D" w:rsidRDefault="001A0C1D" w:rsidP="000973EB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 xml:space="preserve">Yangın söndürme cihazlarının periyodik bakım ve dolumu yaptırılmış mı? </w:t>
            </w:r>
          </w:p>
        </w:tc>
        <w:tc>
          <w:tcPr>
            <w:tcW w:w="850" w:type="dxa"/>
            <w:vAlign w:val="center"/>
          </w:tcPr>
          <w:p w:rsidR="001A0C1D" w:rsidRPr="004F747D" w:rsidRDefault="000B3060" w:rsidP="007F2434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1A0C1D" w:rsidRPr="004F747D" w:rsidRDefault="000B3060" w:rsidP="007F2434">
            <w:pPr>
              <w:jc w:val="center"/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1A0C1D" w:rsidRPr="004F747D" w:rsidRDefault="001A0C1D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1A0C1D" w:rsidRPr="004F747D" w:rsidTr="000B3060">
        <w:trPr>
          <w:trHeight w:val="743"/>
          <w:jc w:val="center"/>
        </w:trPr>
        <w:tc>
          <w:tcPr>
            <w:tcW w:w="649" w:type="dxa"/>
            <w:vAlign w:val="center"/>
          </w:tcPr>
          <w:p w:rsidR="001A0C1D" w:rsidRPr="004F747D" w:rsidRDefault="0053567D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20" w:type="dxa"/>
            <w:vAlign w:val="center"/>
          </w:tcPr>
          <w:p w:rsidR="001A0C1D" w:rsidRPr="004F747D" w:rsidRDefault="001A0C1D" w:rsidP="00933D8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Bir önceki denetimde tespit edilen eksiklikler giderilmiş mi?</w:t>
            </w:r>
          </w:p>
        </w:tc>
        <w:tc>
          <w:tcPr>
            <w:tcW w:w="850" w:type="dxa"/>
            <w:vAlign w:val="center"/>
          </w:tcPr>
          <w:p w:rsidR="001A0C1D" w:rsidRPr="004F747D" w:rsidRDefault="001A0C1D" w:rsidP="007F2434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1A0C1D" w:rsidRPr="004F747D" w:rsidRDefault="001A0C1D" w:rsidP="007F2434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1A0C1D" w:rsidRPr="004F747D" w:rsidRDefault="001A0C1D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53567D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53567D" w:rsidRPr="004F747D" w:rsidRDefault="0053567D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20" w:type="dxa"/>
            <w:vAlign w:val="center"/>
          </w:tcPr>
          <w:p w:rsidR="0053567D" w:rsidRPr="004F747D" w:rsidRDefault="0053567D" w:rsidP="00933D8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İşletmede bulunan veya barındırılan hayvan mevcudu işletme kapasitesi ile uyumlu mu?</w:t>
            </w:r>
          </w:p>
        </w:tc>
        <w:tc>
          <w:tcPr>
            <w:tcW w:w="850" w:type="dxa"/>
            <w:vAlign w:val="center"/>
          </w:tcPr>
          <w:p w:rsidR="0053567D" w:rsidRPr="004F747D" w:rsidRDefault="0053567D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53567D" w:rsidRPr="004F747D" w:rsidRDefault="0053567D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53567D" w:rsidRPr="004F747D" w:rsidRDefault="0053567D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53567D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53567D" w:rsidRPr="004F747D" w:rsidRDefault="0053567D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820" w:type="dxa"/>
            <w:vAlign w:val="center"/>
          </w:tcPr>
          <w:p w:rsidR="0053567D" w:rsidRPr="004F747D" w:rsidRDefault="0053567D" w:rsidP="00933D8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İşletmeye giren ve çıkan hayvan kayıtları düzenli tutuluyor mu?</w:t>
            </w:r>
          </w:p>
        </w:tc>
        <w:tc>
          <w:tcPr>
            <w:tcW w:w="850" w:type="dxa"/>
            <w:vAlign w:val="center"/>
          </w:tcPr>
          <w:p w:rsidR="0053567D" w:rsidRPr="004F747D" w:rsidRDefault="0053567D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53567D" w:rsidRPr="004F747D" w:rsidRDefault="0053567D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53567D" w:rsidRPr="004F747D" w:rsidRDefault="0053567D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53567D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53567D" w:rsidRPr="004F747D" w:rsidRDefault="0053567D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20" w:type="dxa"/>
            <w:vAlign w:val="center"/>
          </w:tcPr>
          <w:p w:rsidR="0053567D" w:rsidRPr="004F747D" w:rsidRDefault="0053567D" w:rsidP="001B1EF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İşletmeye bağlı bir başka işletme var mı?</w:t>
            </w:r>
          </w:p>
        </w:tc>
        <w:tc>
          <w:tcPr>
            <w:tcW w:w="850" w:type="dxa"/>
            <w:vAlign w:val="center"/>
          </w:tcPr>
          <w:p w:rsidR="0053567D" w:rsidRPr="004F747D" w:rsidRDefault="0053567D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53567D" w:rsidRPr="004F747D" w:rsidRDefault="0053567D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53567D" w:rsidRPr="004F747D" w:rsidRDefault="0053567D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53567D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53567D" w:rsidRPr="004F747D" w:rsidRDefault="0053567D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20" w:type="dxa"/>
            <w:vAlign w:val="center"/>
          </w:tcPr>
          <w:p w:rsidR="0053567D" w:rsidRPr="004F747D" w:rsidRDefault="0053567D" w:rsidP="00933D8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İşletmeye bağlı diğer işletmelerin iş sözleşmesi var mı?</w:t>
            </w:r>
          </w:p>
        </w:tc>
        <w:tc>
          <w:tcPr>
            <w:tcW w:w="850" w:type="dxa"/>
            <w:vAlign w:val="center"/>
          </w:tcPr>
          <w:p w:rsidR="0053567D" w:rsidRPr="004F747D" w:rsidRDefault="0053567D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53567D" w:rsidRPr="004F747D" w:rsidRDefault="0053567D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53567D" w:rsidRPr="004F747D" w:rsidRDefault="0053567D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53567D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53567D" w:rsidRPr="004F747D" w:rsidRDefault="0053567D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20" w:type="dxa"/>
            <w:vAlign w:val="center"/>
          </w:tcPr>
          <w:p w:rsidR="0053567D" w:rsidRPr="004F747D" w:rsidRDefault="0053567D" w:rsidP="00933D8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Bağlı işletmelerin kapasitesi ve hayvan varlığı belgelendirilmiş mi?</w:t>
            </w:r>
          </w:p>
        </w:tc>
        <w:tc>
          <w:tcPr>
            <w:tcW w:w="850" w:type="dxa"/>
            <w:vAlign w:val="center"/>
          </w:tcPr>
          <w:p w:rsidR="0053567D" w:rsidRPr="004F747D" w:rsidRDefault="0053567D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53567D" w:rsidRPr="004F747D" w:rsidRDefault="0053567D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53567D" w:rsidRPr="004F747D" w:rsidRDefault="0053567D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933D8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İşletmede barındırılan hayvanlar için düzenlenmiş barındırma sözleşmesi mevcut mu?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0973EB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933D8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Veteriner Tıbbi Ürünlerin depolanması için ayrılmış bir oda var mı?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7F2434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7F2434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933D8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 xml:space="preserve">Veteriner tıbbi ürünlerin bulunduğu bölüm </w:t>
            </w:r>
            <w:proofErr w:type="gramStart"/>
            <w:r w:rsidRPr="004F747D">
              <w:rPr>
                <w:rFonts w:ascii="Times New Roman" w:hAnsi="Times New Roman" w:cs="Times New Roman"/>
              </w:rPr>
              <w:t>hijyenik</w:t>
            </w:r>
            <w:proofErr w:type="gramEnd"/>
            <w:r w:rsidRPr="004F747D">
              <w:rPr>
                <w:rFonts w:ascii="Times New Roman" w:hAnsi="Times New Roman" w:cs="Times New Roman"/>
              </w:rPr>
              <w:t xml:space="preserve"> şartlara sahip mi?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933D8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Veteriner Tıbbi Ürünlerin bulunduğu yerin zemini kolay temizlenebilir malzemeyle kaplı mı?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7F2434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7F2434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0973EB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Ürünlerin muhafaza edildiği raflar amacına uygun mu?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6A76E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6A76E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933D8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 xml:space="preserve">Tıbbi ürünler, </w:t>
            </w:r>
            <w:proofErr w:type="spellStart"/>
            <w:r w:rsidRPr="004F747D">
              <w:rPr>
                <w:rFonts w:ascii="Times New Roman" w:hAnsi="Times New Roman" w:cs="Times New Roman"/>
              </w:rPr>
              <w:t>insektisitler</w:t>
            </w:r>
            <w:proofErr w:type="spellEnd"/>
            <w:r w:rsidRPr="004F747D">
              <w:rPr>
                <w:rFonts w:ascii="Times New Roman" w:hAnsi="Times New Roman" w:cs="Times New Roman"/>
              </w:rPr>
              <w:t xml:space="preserve"> ve diğer ürünler, madde ve malzemeler birbirlerinden ayrı olarak ve uygun şekilde muhafaza ediliyor mu?</w:t>
            </w:r>
            <w:r w:rsidR="000B3060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6A76E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6A76E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FB3476">
        <w:trPr>
          <w:trHeight w:val="693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0973EB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Ürünler arasında veya çapraz bulaşma var mı?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6A76E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6A76E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045D36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0973EB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Ürünler, güneş ışığı veya sıcaklık düzenleyici cihazlardan etkilenmeyecek şekilde muhafaza ediliyor mu?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6A76E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6A76E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045D36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CB6B3D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Ortam sıcaklığı ve nemi uygun sınırlarda mı?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6A76E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6A76E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045D36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7A151D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Narkotik ve psikotropik ürünler ve kontrole tabi diğer ilaçların sayısı, kayıtlarla uyumlu mu? Bu ürünlerin reçeteleri düzenli olarak muhafaza edilmiş mi?</w:t>
            </w:r>
            <w:r w:rsidR="00FB3476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045D36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5A03E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Narkotik ve psikotropik ürünlerle, kontrole tabi diğer ürünler için yeterli güvenlik önlemleri alınmış mı?</w:t>
            </w:r>
            <w:r w:rsidR="00FB3476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045D36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5A03EF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Özel sıcaklık aralığında muhafazası gereken bazı antibiyotikler ve enzimler gibi veteriner tıbbi ürünlerin (veteriner biyolojik ürünlerin haricindeki) muhafaza sıcaklığı uygun mu?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5990" w:type="dxa"/>
            <w:vAlign w:val="center"/>
          </w:tcPr>
          <w:p w:rsidR="00BC22EC" w:rsidRPr="004F747D" w:rsidRDefault="00BC22EC" w:rsidP="00045D36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C32B99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Girişi yapılan ürünler ile mevcut ürünlerin pazarlama izni ve satış izni (veteriner biyolojik ürünler için) var mı?</w:t>
            </w:r>
            <w:r w:rsidR="00FB3476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C32B99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Fatura ve sevk irsaliyesi gibi ticari belgeler tarih sırası ile muhafaza ediliyor mu?</w:t>
            </w:r>
            <w:r w:rsidR="00FB3476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C32B99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Uygulanan/kullanılan ilaçlar için düzenlenmiş reçeteler İşletme Muayene Kayıt Defterine kaydedilmiş mi?</w:t>
            </w:r>
            <w:r w:rsidR="00FB3476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E65B69">
            <w:pPr>
              <w:tabs>
                <w:tab w:val="left" w:pos="577"/>
              </w:tabs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 xml:space="preserve">Veteriner biyolojik ürünlerin muhafaza için uygun  kapasitede soğuk oda, aşı-kit </w:t>
            </w:r>
            <w:proofErr w:type="gramStart"/>
            <w:r w:rsidRPr="004F747D">
              <w:rPr>
                <w:rFonts w:ascii="Times New Roman" w:hAnsi="Times New Roman" w:cs="Times New Roman"/>
              </w:rPr>
              <w:t>dolabı , buzdolabı</w:t>
            </w:r>
            <w:proofErr w:type="gramEnd"/>
            <w:r w:rsidRPr="004F747D">
              <w:rPr>
                <w:rFonts w:ascii="Times New Roman" w:hAnsi="Times New Roman" w:cs="Times New Roman"/>
              </w:rPr>
              <w:t xml:space="preserve"> var mı?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E65B69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Veteriner biyolojik ürünlerin muhafaza sıcaklığı uygun mu?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E65B69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Muhafaza edilen veteriner biyolojik ürünlerin toplam hacmi, soğutucu hacminin yarısını geçiyor mu?</w:t>
            </w:r>
            <w:r w:rsidR="00FB3476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E65B69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Ürünler soğutucu içerisine hava dolaşımını sağlayacak aralıkta yerleştirilmiş mi?</w:t>
            </w:r>
            <w:r w:rsidR="00FB3476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0973EB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Sulandırma sıvıları soğutucu içerisinde muhafaza ediliyor mu?</w:t>
            </w:r>
            <w:r w:rsidR="00FB3476">
              <w:rPr>
                <w:rFonts w:ascii="Times New Roman" w:hAnsi="Times New Roman" w:cs="Times New Roman"/>
              </w:rPr>
              <w:t>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933D8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933D8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DD5EB8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İşletmeye gelen veteriner biyolojik ürünlerin teslimat formları ve sıcaklık kayıtları var mı?</w:t>
            </w:r>
            <w:r w:rsidR="00FB3476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933D8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933D8F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DD5EB8">
            <w:pPr>
              <w:rPr>
                <w:rFonts w:ascii="Times New Roman" w:hAnsi="Times New Roman" w:cs="Times New Roman"/>
              </w:rPr>
            </w:pPr>
            <w:proofErr w:type="gramStart"/>
            <w:r w:rsidRPr="004F747D">
              <w:rPr>
                <w:rFonts w:ascii="Times New Roman" w:hAnsi="Times New Roman" w:cs="Times New Roman"/>
              </w:rPr>
              <w:t>İşletmeye  giren</w:t>
            </w:r>
            <w:proofErr w:type="gramEnd"/>
            <w:r w:rsidRPr="004F747D">
              <w:rPr>
                <w:rFonts w:ascii="Times New Roman" w:hAnsi="Times New Roman" w:cs="Times New Roman"/>
              </w:rPr>
              <w:t xml:space="preserve"> veteriner biyolojik ürünlerin ticari adı, miktarı, seri numarası, son kullanım tarihi,   muhafaza edilen ürünler ile ve aşılama makbuzundaki kayıtlar ile uyumlu mu?</w:t>
            </w:r>
            <w:r w:rsidR="00FB3476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4D780A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4D780A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590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CC3FBE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 xml:space="preserve">Veteriner biyolojik ürünlerin muhafaza sıcaklığı izleniyor mu? 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4D780A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4D780A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729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DC17AC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Elektrik kesintisi halinde, ürün miktar ve hacmi için yeterli miktar ve hacimde aşı nakil kabı ve jeneratör var mı?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684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0973EB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Veteriner biyolojik ürünlerin nakline uygun ve yeterlilikte nakil kabı ve buna uygun buz aküsü mevcut mu?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7825B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Perakende satış yeri dışında uygulanan veteriner biyolojik ürün ve kaydı (giren ürünler ve aşı makbuzunda) var mı?</w:t>
            </w:r>
            <w:r w:rsidR="00FB3476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683093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7825B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İşletmeye bağlı diğer işletmelerde uygulanan veteriner biyolojik ürünlerin, uygulamaya yerine nakil (aşı nakil kabındaki) sıcaklığının izlenmesi için cihaz var mı?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0B3060">
        <w:trPr>
          <w:trHeight w:val="846"/>
          <w:jc w:val="center"/>
        </w:trPr>
        <w:tc>
          <w:tcPr>
            <w:tcW w:w="649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820" w:type="dxa"/>
            <w:vAlign w:val="center"/>
          </w:tcPr>
          <w:p w:rsidR="00BC22EC" w:rsidRPr="004F747D" w:rsidRDefault="00BC22EC" w:rsidP="007825B4">
            <w:pPr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</w:rPr>
              <w:t>Uygulama yerine ürün nakillerin sıcaklık kayıtları eksiksiz ve düzenli olarak muhafaza ediliyor mu? (Aşılama makbuzu kayıtları ile karşılıklı kontrol edilmelidir)</w:t>
            </w:r>
            <w:r w:rsidR="00FB3476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850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1" w:type="dxa"/>
            <w:vAlign w:val="center"/>
          </w:tcPr>
          <w:p w:rsidR="00BC22EC" w:rsidRPr="004F747D" w:rsidRDefault="00BC22EC" w:rsidP="000973EB">
            <w:pPr>
              <w:jc w:val="center"/>
              <w:rPr>
                <w:rFonts w:ascii="Times New Roman" w:hAnsi="Times New Roman" w:cs="Times New Roman"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5990" w:type="dxa"/>
            <w:vAlign w:val="center"/>
          </w:tcPr>
          <w:p w:rsidR="00BC22EC" w:rsidRPr="004F747D" w:rsidRDefault="00BC22EC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BC22EC" w:rsidRPr="004F747D" w:rsidTr="00FB3476">
        <w:trPr>
          <w:trHeight w:val="8694"/>
          <w:jc w:val="center"/>
        </w:trPr>
        <w:tc>
          <w:tcPr>
            <w:tcW w:w="14160" w:type="dxa"/>
            <w:gridSpan w:val="5"/>
            <w:vAlign w:val="center"/>
          </w:tcPr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  <w:r w:rsidRPr="004F747D">
              <w:rPr>
                <w:rFonts w:ascii="Times New Roman" w:hAnsi="Times New Roman" w:cs="Times New Roman"/>
                <w:smallCaps/>
              </w:rPr>
              <w:lastRenderedPageBreak/>
              <w:t xml:space="preserve">AÇIKLAMALAR (yukarıda yazılı maddeler ile ilgili yapılacak </w:t>
            </w:r>
            <w:proofErr w:type="spellStart"/>
            <w:r w:rsidRPr="004F747D">
              <w:rPr>
                <w:rFonts w:ascii="Times New Roman" w:hAnsi="Times New Roman" w:cs="Times New Roman"/>
                <w:smallCaps/>
              </w:rPr>
              <w:t>açıklamanının</w:t>
            </w:r>
            <w:proofErr w:type="spellEnd"/>
            <w:r w:rsidRPr="004F747D">
              <w:rPr>
                <w:rFonts w:ascii="Times New Roman" w:hAnsi="Times New Roman" w:cs="Times New Roman"/>
                <w:smallCaps/>
              </w:rPr>
              <w:t xml:space="preserve"> önüne ilgili madde numarası yazılmalıdır)</w:t>
            </w: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BC22EC" w:rsidRPr="004F747D" w:rsidRDefault="00BC22EC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</w:tbl>
    <w:p w:rsidR="009B747C" w:rsidRPr="004F747D" w:rsidRDefault="009B747C">
      <w:pPr>
        <w:rPr>
          <w:rFonts w:ascii="Times New Roman" w:hAnsi="Times New Roman" w:cs="Times New Roman"/>
        </w:rPr>
      </w:pPr>
    </w:p>
    <w:sectPr w:rsidR="009B747C" w:rsidRPr="004F747D" w:rsidSect="005D6200">
      <w:headerReference w:type="default" r:id="rId8"/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632" w:rsidRDefault="00012632" w:rsidP="005D6200">
      <w:pPr>
        <w:spacing w:after="0" w:line="240" w:lineRule="auto"/>
      </w:pPr>
      <w:r>
        <w:separator/>
      </w:r>
    </w:p>
  </w:endnote>
  <w:endnote w:type="continuationSeparator" w:id="0">
    <w:p w:rsidR="00012632" w:rsidRDefault="00012632" w:rsidP="005D6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060" w:rsidRPr="006D1C38" w:rsidRDefault="000B3060" w:rsidP="000B3060">
    <w:pPr>
      <w:pStyle w:val="Altbilgi"/>
      <w:tabs>
        <w:tab w:val="clear" w:pos="9072"/>
        <w:tab w:val="center" w:pos="7699"/>
      </w:tabs>
      <w:rPr>
        <w:color w:val="000000" w:themeColor="text1"/>
      </w:rPr>
    </w:pPr>
    <w:r>
      <w:t xml:space="preserve">            </w:t>
    </w:r>
    <w:r w:rsidRPr="006D1C38">
      <w:rPr>
        <w:color w:val="000000" w:themeColor="text1"/>
      </w:rPr>
      <w:t xml:space="preserve">(*) </w:t>
    </w:r>
    <w:r w:rsidR="004A1967">
      <w:rPr>
        <w:color w:val="000000" w:themeColor="text1"/>
      </w:rPr>
      <w:t>Ürün temin</w:t>
    </w:r>
    <w:r w:rsidRPr="006D1C38">
      <w:rPr>
        <w:color w:val="000000" w:themeColor="text1"/>
      </w:rPr>
      <w:t xml:space="preserve"> izni için ilk kez yapılan müracaatlarda işaretlemeyiniz.</w:t>
    </w:r>
    <w:r>
      <w:rPr>
        <w:color w:val="000000" w:themeColor="text1"/>
      </w:rPr>
      <w:tab/>
    </w:r>
  </w:p>
  <w:p w:rsidR="000B3060" w:rsidRDefault="000B306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632" w:rsidRDefault="00012632" w:rsidP="005D6200">
      <w:pPr>
        <w:spacing w:after="0" w:line="240" w:lineRule="auto"/>
      </w:pPr>
      <w:r>
        <w:separator/>
      </w:r>
    </w:p>
  </w:footnote>
  <w:footnote w:type="continuationSeparator" w:id="0">
    <w:p w:rsidR="00012632" w:rsidRDefault="00012632" w:rsidP="005D6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EndPr/>
    <w:sdtContent>
      <w:p w:rsidR="005D6200" w:rsidRDefault="005D6200">
        <w:pPr>
          <w:pStyle w:val="stbilgi"/>
        </w:pPr>
        <w:r w:rsidRPr="004F747D">
          <w:rPr>
            <w:rFonts w:ascii="Times New Roman" w:hAnsi="Times New Roman" w:cs="Times New Roman"/>
          </w:rPr>
          <w:t xml:space="preserve">Sayfa </w:t>
        </w:r>
        <w:r w:rsidR="00D73276" w:rsidRPr="004F747D">
          <w:rPr>
            <w:rFonts w:ascii="Times New Roman" w:hAnsi="Times New Roman" w:cs="Times New Roman"/>
            <w:b/>
            <w:bCs/>
          </w:rPr>
          <w:fldChar w:fldCharType="begin"/>
        </w:r>
        <w:r w:rsidRPr="004F747D">
          <w:rPr>
            <w:rFonts w:ascii="Times New Roman" w:hAnsi="Times New Roman" w:cs="Times New Roman"/>
            <w:b/>
            <w:bCs/>
          </w:rPr>
          <w:instrText>PAGE</w:instrText>
        </w:r>
        <w:r w:rsidR="00D73276" w:rsidRPr="004F747D">
          <w:rPr>
            <w:rFonts w:ascii="Times New Roman" w:hAnsi="Times New Roman" w:cs="Times New Roman"/>
            <w:b/>
            <w:bCs/>
          </w:rPr>
          <w:fldChar w:fldCharType="separate"/>
        </w:r>
        <w:r w:rsidR="004A1967">
          <w:rPr>
            <w:rFonts w:ascii="Times New Roman" w:hAnsi="Times New Roman" w:cs="Times New Roman"/>
            <w:b/>
            <w:bCs/>
            <w:noProof/>
          </w:rPr>
          <w:t>2</w:t>
        </w:r>
        <w:r w:rsidR="00D73276" w:rsidRPr="004F747D">
          <w:rPr>
            <w:rFonts w:ascii="Times New Roman" w:hAnsi="Times New Roman" w:cs="Times New Roman"/>
            <w:b/>
            <w:bCs/>
          </w:rPr>
          <w:fldChar w:fldCharType="end"/>
        </w:r>
        <w:r w:rsidRPr="004F747D">
          <w:rPr>
            <w:rFonts w:ascii="Times New Roman" w:hAnsi="Times New Roman" w:cs="Times New Roman"/>
          </w:rPr>
          <w:t xml:space="preserve"> / </w:t>
        </w:r>
        <w:r w:rsidR="00D73276" w:rsidRPr="004F747D">
          <w:rPr>
            <w:rFonts w:ascii="Times New Roman" w:hAnsi="Times New Roman" w:cs="Times New Roman"/>
            <w:b/>
            <w:bCs/>
          </w:rPr>
          <w:fldChar w:fldCharType="begin"/>
        </w:r>
        <w:r w:rsidRPr="004F747D">
          <w:rPr>
            <w:rFonts w:ascii="Times New Roman" w:hAnsi="Times New Roman" w:cs="Times New Roman"/>
            <w:b/>
            <w:bCs/>
          </w:rPr>
          <w:instrText>NUMPAGES</w:instrText>
        </w:r>
        <w:r w:rsidR="00D73276" w:rsidRPr="004F747D">
          <w:rPr>
            <w:rFonts w:ascii="Times New Roman" w:hAnsi="Times New Roman" w:cs="Times New Roman"/>
            <w:b/>
            <w:bCs/>
          </w:rPr>
          <w:fldChar w:fldCharType="separate"/>
        </w:r>
        <w:r w:rsidR="004A1967">
          <w:rPr>
            <w:rFonts w:ascii="Times New Roman" w:hAnsi="Times New Roman" w:cs="Times New Roman"/>
            <w:b/>
            <w:bCs/>
            <w:noProof/>
          </w:rPr>
          <w:t>5</w:t>
        </w:r>
        <w:r w:rsidR="00D73276" w:rsidRPr="004F747D">
          <w:rPr>
            <w:rFonts w:ascii="Times New Roman" w:hAnsi="Times New Roman" w:cs="Times New Roman"/>
            <w:b/>
            <w:bCs/>
          </w:rPr>
          <w:fldChar w:fldCharType="end"/>
        </w:r>
        <w:r w:rsidRPr="004F747D">
          <w:rPr>
            <w:rFonts w:ascii="Times New Roman" w:hAnsi="Times New Roman" w:cs="Times New Roman"/>
            <w:b/>
            <w:bCs/>
          </w:rPr>
          <w:tab/>
        </w:r>
        <w:r w:rsidRPr="004F747D">
          <w:rPr>
            <w:rFonts w:ascii="Times New Roman" w:hAnsi="Times New Roman" w:cs="Times New Roman"/>
            <w:b/>
            <w:bCs/>
          </w:rPr>
          <w:tab/>
        </w:r>
        <w:r w:rsidRPr="004F747D">
          <w:rPr>
            <w:rFonts w:ascii="Times New Roman" w:hAnsi="Times New Roman" w:cs="Times New Roman"/>
            <w:b/>
            <w:bCs/>
          </w:rPr>
          <w:tab/>
        </w:r>
        <w:r w:rsidRPr="004F747D">
          <w:rPr>
            <w:rFonts w:ascii="Times New Roman" w:hAnsi="Times New Roman" w:cs="Times New Roman"/>
            <w:b/>
            <w:bCs/>
          </w:rPr>
          <w:tab/>
        </w:r>
        <w:r w:rsidR="00AA0B99" w:rsidRPr="004F747D">
          <w:rPr>
            <w:rFonts w:ascii="Times New Roman" w:hAnsi="Times New Roman" w:cs="Times New Roman"/>
            <w:b/>
            <w:bCs/>
          </w:rPr>
          <w:t xml:space="preserve">TIBBİ ÜRÜN </w:t>
        </w:r>
        <w:r w:rsidR="000B3F3F" w:rsidRPr="004F747D">
          <w:rPr>
            <w:rFonts w:ascii="Times New Roman" w:hAnsi="Times New Roman" w:cs="Times New Roman"/>
            <w:b/>
            <w:bCs/>
          </w:rPr>
          <w:t xml:space="preserve">TEMİN </w:t>
        </w:r>
        <w:r w:rsidR="00BB07F6" w:rsidRPr="004F747D">
          <w:rPr>
            <w:rFonts w:ascii="Times New Roman" w:hAnsi="Times New Roman" w:cs="Times New Roman"/>
            <w:b/>
            <w:bCs/>
          </w:rPr>
          <w:t>İZNİ DENETİM FORMU EK-10</w:t>
        </w:r>
      </w:p>
    </w:sdtContent>
  </w:sdt>
  <w:p w:rsidR="005D6200" w:rsidRDefault="005D620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200"/>
    <w:rsid w:val="00012632"/>
    <w:rsid w:val="000231C8"/>
    <w:rsid w:val="00045D36"/>
    <w:rsid w:val="00076345"/>
    <w:rsid w:val="000934EE"/>
    <w:rsid w:val="000B3060"/>
    <w:rsid w:val="000B3187"/>
    <w:rsid w:val="000B3F3F"/>
    <w:rsid w:val="001625D6"/>
    <w:rsid w:val="001933B4"/>
    <w:rsid w:val="001A0C1D"/>
    <w:rsid w:val="001B1EFF"/>
    <w:rsid w:val="001C5175"/>
    <w:rsid w:val="00201C8E"/>
    <w:rsid w:val="00227CB2"/>
    <w:rsid w:val="0025043C"/>
    <w:rsid w:val="002D6CB6"/>
    <w:rsid w:val="002F7610"/>
    <w:rsid w:val="003548E3"/>
    <w:rsid w:val="003F785B"/>
    <w:rsid w:val="004A1967"/>
    <w:rsid w:val="004B14AE"/>
    <w:rsid w:val="004D63F4"/>
    <w:rsid w:val="004F747D"/>
    <w:rsid w:val="0053567D"/>
    <w:rsid w:val="00535E7E"/>
    <w:rsid w:val="005A7629"/>
    <w:rsid w:val="005D6200"/>
    <w:rsid w:val="00616FC6"/>
    <w:rsid w:val="006712A3"/>
    <w:rsid w:val="00673BAB"/>
    <w:rsid w:val="00683093"/>
    <w:rsid w:val="006C4333"/>
    <w:rsid w:val="00726FFC"/>
    <w:rsid w:val="00730A43"/>
    <w:rsid w:val="00736F86"/>
    <w:rsid w:val="007419AC"/>
    <w:rsid w:val="00753E9F"/>
    <w:rsid w:val="00755BF9"/>
    <w:rsid w:val="007719A6"/>
    <w:rsid w:val="007A1A6C"/>
    <w:rsid w:val="007A5C29"/>
    <w:rsid w:val="00842E5C"/>
    <w:rsid w:val="00851CA0"/>
    <w:rsid w:val="00860C9D"/>
    <w:rsid w:val="00994988"/>
    <w:rsid w:val="00996AA4"/>
    <w:rsid w:val="009B747C"/>
    <w:rsid w:val="009D4B29"/>
    <w:rsid w:val="00A217CD"/>
    <w:rsid w:val="00A60588"/>
    <w:rsid w:val="00A759F5"/>
    <w:rsid w:val="00AA0B99"/>
    <w:rsid w:val="00AC5105"/>
    <w:rsid w:val="00AD5C51"/>
    <w:rsid w:val="00AF0FA4"/>
    <w:rsid w:val="00B148FA"/>
    <w:rsid w:val="00B1748E"/>
    <w:rsid w:val="00B74636"/>
    <w:rsid w:val="00B85690"/>
    <w:rsid w:val="00B85A4F"/>
    <w:rsid w:val="00B94C5D"/>
    <w:rsid w:val="00BB07F6"/>
    <w:rsid w:val="00BC22EC"/>
    <w:rsid w:val="00BD644C"/>
    <w:rsid w:val="00C43F10"/>
    <w:rsid w:val="00CD4A8A"/>
    <w:rsid w:val="00CD602C"/>
    <w:rsid w:val="00CE1D3C"/>
    <w:rsid w:val="00D73276"/>
    <w:rsid w:val="00D8153B"/>
    <w:rsid w:val="00D84E20"/>
    <w:rsid w:val="00D93EDF"/>
    <w:rsid w:val="00E45B89"/>
    <w:rsid w:val="00EB30EA"/>
    <w:rsid w:val="00EE6EA0"/>
    <w:rsid w:val="00F1190D"/>
    <w:rsid w:val="00F3620F"/>
    <w:rsid w:val="00F7476A"/>
    <w:rsid w:val="00F96BB0"/>
    <w:rsid w:val="00F97708"/>
    <w:rsid w:val="00FB1240"/>
    <w:rsid w:val="00FB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2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D6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D6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D6200"/>
  </w:style>
  <w:style w:type="paragraph" w:styleId="Altbilgi">
    <w:name w:val="footer"/>
    <w:basedOn w:val="Normal"/>
    <w:link w:val="AltbilgiChar"/>
    <w:uiPriority w:val="99"/>
    <w:unhideWhenUsed/>
    <w:rsid w:val="005D6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D6200"/>
  </w:style>
  <w:style w:type="paragraph" w:customStyle="1" w:styleId="HeaderOdd">
    <w:name w:val="Header Odd"/>
    <w:basedOn w:val="AralkYok"/>
    <w:qFormat/>
    <w:rsid w:val="005D6200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eastAsia="ja-JP"/>
    </w:rPr>
  </w:style>
  <w:style w:type="paragraph" w:styleId="AralkYok">
    <w:name w:val="No Spacing"/>
    <w:uiPriority w:val="1"/>
    <w:qFormat/>
    <w:rsid w:val="005D6200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D6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62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2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D6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D6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D6200"/>
  </w:style>
  <w:style w:type="paragraph" w:styleId="Altbilgi">
    <w:name w:val="footer"/>
    <w:basedOn w:val="Normal"/>
    <w:link w:val="AltbilgiChar"/>
    <w:uiPriority w:val="99"/>
    <w:unhideWhenUsed/>
    <w:rsid w:val="005D6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D6200"/>
  </w:style>
  <w:style w:type="paragraph" w:customStyle="1" w:styleId="HeaderOdd">
    <w:name w:val="Header Odd"/>
    <w:basedOn w:val="AralkYok"/>
    <w:qFormat/>
    <w:rsid w:val="005D6200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eastAsia="ja-JP"/>
    </w:rPr>
  </w:style>
  <w:style w:type="paragraph" w:styleId="AralkYok">
    <w:name w:val="No Spacing"/>
    <w:uiPriority w:val="1"/>
    <w:qFormat/>
    <w:rsid w:val="005D6200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D6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62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5F3E9-FBB4-47E0-A705-1C9F87B9B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Burak ESER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Yılmaz ÇİFTÇİ</dc:creator>
  <cp:lastModifiedBy>Arif OZKAN</cp:lastModifiedBy>
  <cp:revision>25</cp:revision>
  <cp:lastPrinted>2013-04-15T08:24:00Z</cp:lastPrinted>
  <dcterms:created xsi:type="dcterms:W3CDTF">2013-03-21T19:14:00Z</dcterms:created>
  <dcterms:modified xsi:type="dcterms:W3CDTF">2013-04-15T08:25:00Z</dcterms:modified>
</cp:coreProperties>
</file>