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CellMar>
          <w:left w:w="70" w:type="dxa"/>
          <w:right w:w="70" w:type="dxa"/>
        </w:tblCellMar>
        <w:tblLook w:val="04A0"/>
      </w:tblPr>
      <w:tblGrid>
        <w:gridCol w:w="948"/>
        <w:gridCol w:w="1230"/>
        <w:gridCol w:w="933"/>
        <w:gridCol w:w="825"/>
        <w:gridCol w:w="1492"/>
        <w:gridCol w:w="1291"/>
        <w:gridCol w:w="4026"/>
        <w:gridCol w:w="1150"/>
        <w:gridCol w:w="1163"/>
        <w:gridCol w:w="1016"/>
      </w:tblGrid>
      <w:tr w:rsidR="00C24A09" w:rsidRPr="001E170C" w:rsidTr="00E764AD">
        <w:trPr>
          <w:trHeight w:val="1418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4A09" w:rsidRPr="001E170C" w:rsidRDefault="00C24A09" w:rsidP="00E76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1E1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 xml:space="preserve">Veteriner Tıbbi Ürünler Hakkındaki Yönetmeliğin 41nci Maddesinin </w:t>
            </w:r>
            <w:r w:rsidR="009538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 xml:space="preserve">3ncü ve </w:t>
            </w:r>
            <w:r w:rsidRPr="001E1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 xml:space="preserve">4ncü Fıkrasına Uygun Olarak Alınan                                                                                      Veteriner Biyolojik Ürünlerin Dışındaki Veteriner Tıbbi Ürünlerin Kayıt </w:t>
            </w:r>
            <w:proofErr w:type="gramStart"/>
            <w:r w:rsidRPr="001E1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 xml:space="preserve">Örneği  </w:t>
            </w:r>
            <w:r w:rsidR="001E1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 xml:space="preserve">   </w:t>
            </w:r>
            <w:r w:rsidRPr="001E1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 xml:space="preserve"> EK</w:t>
            </w:r>
            <w:proofErr w:type="gramEnd"/>
            <w:r w:rsidR="00D169EA" w:rsidRPr="001E17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-14</w:t>
            </w:r>
            <w:bookmarkStart w:id="0" w:name="_GoBack"/>
            <w:bookmarkEnd w:id="0"/>
          </w:p>
        </w:tc>
      </w:tr>
      <w:tr w:rsidR="00C24A09" w:rsidRPr="001E170C" w:rsidTr="00E764AD">
        <w:trPr>
          <w:trHeight w:val="52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24A09" w:rsidRPr="001E170C" w:rsidRDefault="00C24A09" w:rsidP="00C24A0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</w:pPr>
          </w:p>
          <w:p w:rsidR="00C24A09" w:rsidRPr="001E170C" w:rsidRDefault="00C24A09" w:rsidP="00C24A0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</w:pPr>
            <w:r w:rsidRPr="001E170C"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  <w:t>Sıra No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C24A09" w:rsidRPr="001E170C" w:rsidRDefault="00C24A09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</w:pPr>
            <w:r w:rsidRPr="001E170C"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  <w:t>SATIN ALINAN ÜRÜN BİLGİLERİ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C24A09" w:rsidRPr="001E170C" w:rsidRDefault="00C24A09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</w:pPr>
            <w:r w:rsidRPr="001E170C"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  <w:t>SATIN ALMA BİLGİLERİ</w:t>
            </w:r>
          </w:p>
        </w:tc>
      </w:tr>
      <w:tr w:rsidR="009538B2" w:rsidRPr="001E170C" w:rsidTr="00E764AD">
        <w:trPr>
          <w:trHeight w:val="1189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A09" w:rsidRPr="001E170C" w:rsidRDefault="00C24A09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09" w:rsidRPr="001E170C" w:rsidRDefault="00C24A09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</w:pPr>
            <w:r w:rsidRPr="001E170C"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  <w:t>Ticari Adı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09" w:rsidRPr="001E170C" w:rsidRDefault="00C24A09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</w:pPr>
            <w:r w:rsidRPr="001E170C"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  <w:t>Seri 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09" w:rsidRPr="001E170C" w:rsidRDefault="00C24A09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</w:pPr>
            <w:r w:rsidRPr="001E170C"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  <w:t>S.K.T.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A09" w:rsidRPr="001E170C" w:rsidRDefault="00C24A09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</w:pPr>
            <w:r w:rsidRPr="001E170C"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  <w:t xml:space="preserve">Birim </w:t>
            </w:r>
            <w:proofErr w:type="spellStart"/>
            <w:r w:rsidRPr="001E170C"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  <w:t>Amb</w:t>
            </w:r>
            <w:proofErr w:type="spellEnd"/>
            <w:r w:rsidRPr="001E170C"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  <w:t>. Miktarı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A09" w:rsidRPr="001E170C" w:rsidRDefault="00C24A09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</w:pPr>
            <w:r w:rsidRPr="001E170C"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  <w:t xml:space="preserve">Toplam Miktar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A09" w:rsidRPr="001E170C" w:rsidRDefault="00C24A09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</w:pPr>
            <w:r w:rsidRPr="001E170C"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  <w:t>Satın Alındığı Veteriner Ecza Deposunun Unvanı ve Deponun Bulunduğu İl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A09" w:rsidRPr="001E170C" w:rsidRDefault="00C24A09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</w:pPr>
            <w:r w:rsidRPr="001E170C"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  <w:t xml:space="preserve">Teslim Tarihi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A09" w:rsidRPr="001E170C" w:rsidRDefault="00C24A09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</w:pPr>
            <w:r w:rsidRPr="001E170C"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  <w:t>Fatura Tarihi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A09" w:rsidRPr="001E170C" w:rsidRDefault="00C24A09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</w:pPr>
            <w:r w:rsidRPr="001E170C"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  <w:t>Fatura No</w:t>
            </w:r>
          </w:p>
        </w:tc>
      </w:tr>
      <w:tr w:rsidR="009538B2" w:rsidRPr="001E170C" w:rsidTr="00E764AD">
        <w:trPr>
          <w:trHeight w:val="35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A09" w:rsidRPr="001E170C" w:rsidRDefault="00C24A09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1E170C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09" w:rsidRPr="001E170C" w:rsidRDefault="00C24A09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1E170C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09" w:rsidRPr="001E170C" w:rsidRDefault="00C24A09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1E170C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A09" w:rsidRPr="001E170C" w:rsidRDefault="00C24A09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1E170C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A09" w:rsidRPr="001E170C" w:rsidRDefault="00C24A09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1E170C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A09" w:rsidRPr="001E170C" w:rsidRDefault="00C24A09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1E170C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A09" w:rsidRPr="001E170C" w:rsidRDefault="00C24A09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1E170C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A09" w:rsidRPr="001E170C" w:rsidRDefault="00C24A09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1E170C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A09" w:rsidRPr="001E170C" w:rsidRDefault="00C24A09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1E170C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A09" w:rsidRPr="001E170C" w:rsidRDefault="00C24A09" w:rsidP="00C24A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1E170C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 </w:t>
            </w:r>
          </w:p>
        </w:tc>
      </w:tr>
      <w:tr w:rsidR="009538B2" w:rsidRPr="001E170C" w:rsidTr="00E764AD">
        <w:trPr>
          <w:trHeight w:val="35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</w:tr>
      <w:tr w:rsidR="009538B2" w:rsidRPr="001E170C" w:rsidTr="00E764AD">
        <w:trPr>
          <w:trHeight w:val="35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</w:tr>
      <w:tr w:rsidR="009538B2" w:rsidRPr="001E170C" w:rsidTr="00E764AD">
        <w:trPr>
          <w:trHeight w:val="35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</w:tr>
      <w:tr w:rsidR="009538B2" w:rsidRPr="001E170C" w:rsidTr="00E764AD">
        <w:trPr>
          <w:trHeight w:val="35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</w:tr>
      <w:tr w:rsidR="009538B2" w:rsidRPr="001E170C" w:rsidTr="00E764AD">
        <w:trPr>
          <w:trHeight w:val="35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</w:tr>
      <w:tr w:rsidR="009538B2" w:rsidRPr="001E170C" w:rsidTr="00E764AD">
        <w:trPr>
          <w:trHeight w:val="35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</w:tr>
      <w:tr w:rsidR="009538B2" w:rsidRPr="001E170C" w:rsidTr="00E764AD">
        <w:trPr>
          <w:trHeight w:val="35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</w:tr>
      <w:tr w:rsidR="009538B2" w:rsidRPr="001E170C" w:rsidTr="00E764AD">
        <w:trPr>
          <w:trHeight w:val="35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</w:tr>
      <w:tr w:rsidR="009538B2" w:rsidRPr="001E170C" w:rsidTr="00E764AD">
        <w:trPr>
          <w:trHeight w:val="35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</w:tr>
      <w:tr w:rsidR="009538B2" w:rsidRPr="001E170C" w:rsidTr="00E764AD">
        <w:trPr>
          <w:trHeight w:val="35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</w:tr>
      <w:tr w:rsidR="009538B2" w:rsidRPr="001E170C" w:rsidTr="00E764AD">
        <w:trPr>
          <w:trHeight w:val="35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</w:tr>
      <w:tr w:rsidR="009538B2" w:rsidRPr="001E170C" w:rsidTr="00E764AD">
        <w:trPr>
          <w:trHeight w:val="35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</w:tr>
      <w:tr w:rsidR="009538B2" w:rsidRPr="001E170C" w:rsidTr="00E764AD">
        <w:trPr>
          <w:trHeight w:val="35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</w:tr>
      <w:tr w:rsidR="009538B2" w:rsidRPr="001E170C" w:rsidTr="00E764AD">
        <w:trPr>
          <w:trHeight w:val="35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764AD" w:rsidRPr="001E170C" w:rsidRDefault="00E764AD" w:rsidP="00C24A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</w:tr>
    </w:tbl>
    <w:p w:rsidR="00DF713A" w:rsidRPr="001E170C" w:rsidRDefault="00DF713A" w:rsidP="00E764AD">
      <w:pPr>
        <w:rPr>
          <w:rFonts w:ascii="Times New Roman" w:hAnsi="Times New Roman" w:cs="Times New Roman"/>
        </w:rPr>
      </w:pPr>
    </w:p>
    <w:sectPr w:rsidR="00DF713A" w:rsidRPr="001E170C" w:rsidSect="00F11AE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64AD" w:rsidRDefault="00E764AD" w:rsidP="00E764AD">
      <w:pPr>
        <w:spacing w:after="0" w:line="240" w:lineRule="auto"/>
      </w:pPr>
      <w:r>
        <w:separator/>
      </w:r>
    </w:p>
  </w:endnote>
  <w:endnote w:type="continuationSeparator" w:id="0">
    <w:p w:rsidR="00E764AD" w:rsidRDefault="00E764AD" w:rsidP="00E76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64AD" w:rsidRDefault="00E764AD" w:rsidP="00E764AD">
      <w:pPr>
        <w:spacing w:after="0" w:line="240" w:lineRule="auto"/>
      </w:pPr>
      <w:r>
        <w:separator/>
      </w:r>
    </w:p>
  </w:footnote>
  <w:footnote w:type="continuationSeparator" w:id="0">
    <w:p w:rsidR="00E764AD" w:rsidRDefault="00E764AD" w:rsidP="00E764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1AE7"/>
    <w:rsid w:val="0018726E"/>
    <w:rsid w:val="001E170C"/>
    <w:rsid w:val="003E45CA"/>
    <w:rsid w:val="004E6E05"/>
    <w:rsid w:val="009538B2"/>
    <w:rsid w:val="00AB1F9E"/>
    <w:rsid w:val="00C24A09"/>
    <w:rsid w:val="00D169EA"/>
    <w:rsid w:val="00DE5515"/>
    <w:rsid w:val="00DF713A"/>
    <w:rsid w:val="00E764AD"/>
    <w:rsid w:val="00F11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13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E76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E764AD"/>
  </w:style>
  <w:style w:type="paragraph" w:styleId="Altbilgi">
    <w:name w:val="footer"/>
    <w:basedOn w:val="Normal"/>
    <w:link w:val="AltbilgiChar"/>
    <w:uiPriority w:val="99"/>
    <w:semiHidden/>
    <w:unhideWhenUsed/>
    <w:rsid w:val="00E76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E764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9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103</Words>
  <Characters>588</Characters>
  <Application>Microsoft Office Word</Application>
  <DocSecurity>0</DocSecurity>
  <Lines>4</Lines>
  <Paragraphs>1</Paragraphs>
  <ScaleCrop>false</ScaleCrop>
  <Company>Burak ESER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9</cp:revision>
  <dcterms:created xsi:type="dcterms:W3CDTF">2013-03-24T08:56:00Z</dcterms:created>
  <dcterms:modified xsi:type="dcterms:W3CDTF">2013-04-14T16:02:00Z</dcterms:modified>
</cp:coreProperties>
</file>